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264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3023B1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习近平给全国特岗教师代表的回信</w:t>
      </w:r>
    </w:p>
    <w:bookmarkEnd w:id="0"/>
    <w:p w14:paraId="471BA8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both"/>
        <w:textAlignment w:val="auto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0149B6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both"/>
        <w:textAlignment w:val="auto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全国特岗教师代表：</w:t>
      </w:r>
    </w:p>
    <w:p w14:paraId="21B73F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来信收悉。“特岗计划”实施</w:t>
      </w:r>
      <w:r>
        <w:rPr>
          <w:rFonts w:hint="default" w:ascii="Times New Roman" w:hAnsi="Times New Roman" w:eastAsia="仿宋" w:cs="Times New Roman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年来，广大特岗教师积极投身乡村教育事业，扎根三尺讲台，潜心耕耘、默默奉献，展现了人民教师的情怀和担当。</w:t>
      </w:r>
    </w:p>
    <w:p w14:paraId="02508C9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教育大计，教师为本。希望你们继续坚守教育初心，不断提高教书育人本领，用心用情呵护引导孩子们健康成长，努力培养出更多德智体美劳全面发展的社会主义建设者和接班人，为推进乡村振兴、建设教育强国作出新的贡献。</w:t>
      </w:r>
    </w:p>
    <w:p w14:paraId="508B3F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教师节即将来临，向全国广大教师和教育工作者致以节日祝贺和诚挚问候！</w:t>
      </w:r>
    </w:p>
    <w:p w14:paraId="1803E3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习近平</w:t>
      </w:r>
    </w:p>
    <w:p w14:paraId="3F2F19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right"/>
        <w:textAlignment w:val="auto"/>
        <w:rPr>
          <w:rFonts w:hint="default" w:ascii="Times New Roman" w:hAnsi="Times New Roman" w:eastAsia="仿宋" w:cs="Times New Roman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　　</w:t>
      </w:r>
      <w:r>
        <w:rPr>
          <w:rFonts w:hint="default" w:ascii="Times New Roman" w:hAnsi="Times New Roman" w:eastAsia="仿宋" w:cs="Times New Roman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2025年9月8日</w:t>
      </w:r>
    </w:p>
    <w:p w14:paraId="052123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isibl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D32AD68-131B-4B3E-93FB-313E4995BE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89A6B44-E793-4C2B-BF8F-6538763C52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41D65"/>
    <w:rsid w:val="3B47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235</Characters>
  <Lines>0</Lines>
  <Paragraphs>0</Paragraphs>
  <TotalTime>0</TotalTime>
  <ScaleCrop>false</ScaleCrop>
  <LinksUpToDate>false</LinksUpToDate>
  <CharactersWithSpaces>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2025-09-16T02:31:00Z</dcterms:created>
  <dc:creator>DELL</dc:creator>
  <cp:lastModifiedBy>王钰晨</cp:lastModifiedBy>
  <cp:lastPrinted>2025-09-23T02:46:38Z</cp:lastPrinted>
  <dcterms:modified xsi:type="dcterms:W3CDTF">2025-09-23T02:46:44Z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eyJoZGlkIjoiZjU5MmMzN2VlZjlhOGE5ODNjMGMyOTE4NTA4ZDM4NzAiLCJ1c2VySWQiOiIyNDEzOTMyODMifQ==</vt:lpwstr>
  </property>
  <property fmtid="{D5CDD505-2E9C-101B-9397-08002B2CF9AE}" pid="4" name="ICV">
    <vt:lpwstr>A22C1AA1F15440A5B20D193520F7B08E_13</vt:lpwstr>
  </property>
</Properties>
</file>