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1678">
      <w:pPr>
        <w:spacing w:before="312" w:beforeLines="100" w:after="312" w:afterLines="100"/>
        <w:jc w:val="center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关于××团支部召开“推优”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会议</w:t>
      </w:r>
      <w:r>
        <w:rPr>
          <w:rFonts w:hint="eastAsia" w:ascii="黑体" w:hAnsi="黑体" w:eastAsia="黑体" w:cs="Times New Roman"/>
          <w:sz w:val="32"/>
          <w:szCs w:val="28"/>
        </w:rPr>
        <w:t>的请示</w:t>
      </w:r>
    </w:p>
    <w:p w14:paraId="2092B152">
      <w:pPr>
        <w:spacing w:line="578" w:lineRule="exact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共青团西北农林科技大学</w:t>
      </w:r>
      <w:r>
        <w:rPr>
          <w:rFonts w:hint="eastAsia" w:ascii="宋体" w:hAnsi="宋体" w:eastAsia="宋体" w:cs="Times New Roman"/>
          <w:sz w:val="28"/>
          <w:lang w:val="en-US" w:eastAsia="zh-CN"/>
        </w:rPr>
        <w:t>动物科技</w:t>
      </w:r>
      <w:r>
        <w:rPr>
          <w:rFonts w:hint="eastAsia" w:ascii="宋体" w:hAnsi="宋体" w:eastAsia="宋体" w:cs="Times New Roman"/>
          <w:sz w:val="28"/>
        </w:rPr>
        <w:t>委员会：</w:t>
      </w:r>
    </w:p>
    <w:p w14:paraId="72887A99">
      <w:pPr>
        <w:spacing w:line="578" w:lineRule="exact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××团支部现有团员×名。符合“推优”条件团员X名，拟提名×××，×××，×××，×××等X人为推荐对象候选人预备人选。拟定于202</w:t>
      </w:r>
      <w:r>
        <w:rPr>
          <w:rFonts w:hint="eastAsia" w:ascii="宋体" w:hAnsi="宋体" w:eastAsia="宋体" w:cs="Times New Roman"/>
          <w:sz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hint="eastAsia" w:ascii="宋体" w:hAnsi="宋体" w:eastAsia="宋体" w:cs="Times New Roman"/>
          <w:sz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</w:rPr>
        <w:t>月×日召开推优大会进行民主推荐。</w:t>
      </w:r>
    </w:p>
    <w:p w14:paraId="2F1B06DC">
      <w:pPr>
        <w:spacing w:line="578" w:lineRule="exact"/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妥否，请示。</w:t>
      </w:r>
    </w:p>
    <w:p w14:paraId="01F864C0">
      <w:pPr>
        <w:spacing w:line="360" w:lineRule="auto"/>
        <w:ind w:firstLine="480" w:firstLineChars="200"/>
        <w:jc w:val="left"/>
        <w:rPr>
          <w:sz w:val="24"/>
        </w:rPr>
      </w:pPr>
    </w:p>
    <w:p w14:paraId="27EBAAD5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 w:ascii="宋体" w:hAnsi="宋体" w:eastAsia="宋体" w:cs="Times New Roman"/>
          <w:sz w:val="28"/>
        </w:rPr>
        <w:t xml:space="preserve"> ××团支部</w:t>
      </w:r>
    </w:p>
    <w:p w14:paraId="3D1B64D7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   202</w:t>
      </w:r>
      <w:r>
        <w:rPr>
          <w:rFonts w:ascii="宋体" w:hAnsi="宋体" w:eastAsia="宋体" w:cs="Times New Roman"/>
          <w:sz w:val="28"/>
        </w:rPr>
        <w:t>4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hint="eastAsia" w:ascii="宋体" w:hAnsi="宋体" w:eastAsia="宋体" w:cs="Times New Roman"/>
          <w:sz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</w:rPr>
        <w:t>月×日</w:t>
      </w:r>
    </w:p>
    <w:p w14:paraId="2CFD4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jUyMmM1YTkwYTFhYWIzNWYyMjc5ZGFjNjhkNjAifQ=="/>
  </w:docVars>
  <w:rsids>
    <w:rsidRoot w:val="007843D5"/>
    <w:rsid w:val="00165B8B"/>
    <w:rsid w:val="004B3433"/>
    <w:rsid w:val="005D53DE"/>
    <w:rsid w:val="00653C33"/>
    <w:rsid w:val="007843D5"/>
    <w:rsid w:val="008C0703"/>
    <w:rsid w:val="00B06B42"/>
    <w:rsid w:val="00EA5601"/>
    <w:rsid w:val="26A36ABA"/>
    <w:rsid w:val="293E7BA0"/>
    <w:rsid w:val="2E033245"/>
    <w:rsid w:val="3FB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135</Words>
  <Characters>141</Characters>
  <Lines>1</Lines>
  <Paragraphs>1</Paragraphs>
  <TotalTime>1</TotalTime>
  <ScaleCrop>false</ScaleCrop>
  <LinksUpToDate>false</LinksUpToDate>
  <CharactersWithSpaces>224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幕梓</cp:lastModifiedBy>
  <dcterms:modified xsi:type="dcterms:W3CDTF">2024-09-24T01:45:22Z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677F6E5F64544B5780F26E20B0037678</vt:lpwstr>
  </property>
</Properties>
</file>