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="150" w:afterAutospacing="0" w:line="39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动物科技学院2024届本科生毕业论文答辩分组及成员名单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第一答辩小组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答辩主席：孙  超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陈晓旭</w:t>
      </w:r>
    </w:p>
    <w:p>
      <w:pPr>
        <w:pStyle w:val="4"/>
        <w:widowControl/>
        <w:shd w:val="clear" w:color="auto" w:fill="FFFFFF"/>
        <w:spacing w:beforeAutospacing="0" w:after="150" w:afterAutospacing="0"/>
        <w:ind w:left="1600" w:hanging="1600" w:hangingChars="5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答辩委员：罗  军  王小龙   蓝贤勇  孙青竹 焦  峰</w:t>
      </w:r>
    </w:p>
    <w:p>
      <w:pPr>
        <w:pStyle w:val="4"/>
        <w:widowControl/>
        <w:shd w:val="clear" w:color="auto" w:fill="FFFFFF"/>
        <w:spacing w:beforeAutospacing="0" w:after="150" w:afterAutospacing="0"/>
        <w:ind w:left="1596" w:leftChars="76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魏迎辉  薛虎平  王洪宝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孙小琴 李 晓  </w:t>
      </w:r>
    </w:p>
    <w:p>
      <w:pPr>
        <w:pStyle w:val="4"/>
        <w:widowControl/>
        <w:shd w:val="clear" w:color="auto" w:fill="FFFFFF"/>
        <w:spacing w:beforeAutospacing="0" w:after="150" w:afterAutospacing="0"/>
        <w:ind w:left="1596" w:leftChars="7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徐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坤  成  功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武永厚  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答辩学生：常忆梅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赵舒悦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刘英冉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安腾原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李炎和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常恒瑞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娄石阳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刘建明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张连婷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胡泽西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杨清青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石玉洁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王梦洋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刘芮兵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雒志英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星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高雨欢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田 发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shd w:val="clear" w:color="auto" w:fill="FFFFFF"/>
        </w:rPr>
        <w:t>马浩彬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高嘉木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李国栋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樊宇涵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 慧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汪文清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陶锐秋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>王馨月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王维忆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张鑫贺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刘 鼎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刁玉涵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刘一帆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答辩时间：2024年5月28日 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答辩地点：八号教学楼8106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第二答辩小组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答辩主席：郑惠玲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答辩秘书：刘宝龙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答辩委员：陈玉林 姜 雨 杨小军 史新娥 任刚  江中良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917" w:leftChars="608" w:hanging="640" w:hanging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党瑞华  于太永  张敏娟   高  磊 蔡传江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917" w:leftChars="608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丁荣荣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袁业现</w:t>
      </w:r>
    </w:p>
    <w:p>
      <w:pPr>
        <w:pStyle w:val="4"/>
        <w:widowControl/>
        <w:shd w:val="clear" w:color="auto" w:fill="FFFFFF"/>
        <w:spacing w:before="10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答辩学生：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shd w:val="clear" w:color="auto" w:fill="FFFFFF"/>
        </w:rPr>
        <w:t xml:space="preserve">刘晨阳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朱琦慧  李 杨  叶美琳  孙世威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韩艺帆  汪楚涵  程乐凡  张梦琪  邓亚龙  黄博宇  姚宇航  高林枫  杨祎冰  何琳园   李佰羽  陈晓阳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白向星  石 琳  次仁拉姆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李 政  蔡舒华  徐俊卓  程加良  彭雪兰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 xml:space="preserve">查丁瑞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杨天豪  陈奕行  戚航菲  白康康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阿迪莱木·麦麦提依明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答辩时间：2024年5月28日 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答辩地点：八号教学楼8109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第三答辩小组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答辩主席：雷初朝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答辩秘书：宋 冰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920" w:hanging="1920" w:hangingChars="6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答辩委员：闵育娜 庞卫军 吴江维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李 广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  禹  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916" w:leftChars="760" w:hanging="320" w:hangingChars="1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杨雨鑫 杨武才 张  磊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 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牛竹叶 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916" w:leftChars="760" w:hanging="320" w:hangingChars="1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张  俊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武圣儒  邓  露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张美晗  李雅芳  张启鸣  杨皓杰  王颖慧  常立业  马兴源 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>剡志龙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高一航  陈姝君  孙润卓  赵婉婷  刘大昕  郭怡汝  王梓玥  别志文  陈 楚  阮子豪  潘玥茗 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>于若纯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吴卓芯  王 佳  韩小伟  陈 爽  李艾欣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程文荟  郑伊帆  刘文章  史国庆  郭 亮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答辩时间：2024年5月28日 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八号教学楼8520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第四答辩小组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答辩主席：史怀平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答辩秘书：侯起航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答辩委员：昝林森  胡建宏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王 昕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安小鹏  赵春平 潘传英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  平  张建勤  王淑辉   刘丕龙  郑  以  褚瑰燕  王  菲  冯  嘉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张洪燕  张 博 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>于泽铭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张羽霆  宋环宇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周冰倩  王新宇  陈嘉轩  李 妮  江玄烨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王强刚  朱淼淼  刘 驰  何潇璇  罗薇美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孟凡欣  柳 丽  郭志成  吴志立  卢 洁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张晨曦  李 凡  史昕冉  孙宝杭  莫鼎臣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>姜宏博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贺孜怡  韩皓哲  牛毓睿  樊毅杰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答辩时间：2024年5月28日 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答辩地点：八号教学楼8419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第五答辩小组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答辩主席：杨  欣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答辩秘书：牛怡源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答辩委员：姚军虎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张恩平 苏  超  宋宇轩 徐秀容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贾存灵  杨明明  辛亚平  王哲鹏 李  聪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包立军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雷新建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王建刚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920" w:hanging="1920" w:hangingChars="6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>张珂菁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葛梓豪  刘有学  梁静如  张骐镜  赵 宇  李扬帆  梅 想  刘雨芹  马俊杰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李 响  朱志巍  康家琛  冯金容  李轲轩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何锦慧  徐 洁  周林旭  马骏龙  李金钟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 xml:space="preserve">彭 通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申守正  贾翼航  职 卓  李烜宇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聂 帅  张睿昕  张昊玮  邢生炎  王希越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郭 一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答辩时间：2024年5月28日 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答辩地点：八号教学楼8712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第六答辩小组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答辩主席：任战军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答辩秘书：李宗军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920" w:hanging="1920" w:hangingChars="6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答辩委员： 杨公社  董武子 曹阳春 魏泽辉 任周正   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firstLine="1600" w:firstLineChars="5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李安宁  陈宁博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王喜宏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夏 博  靳建军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firstLine="1600" w:firstLineChars="5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李曼菲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段玉兰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袁 昊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答辩学生：张彧丽  吕润语  刘俊海  雷 烨  曹 颖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李利达  王语数  贺钰涛  李姝涵  王博妍  全 瑜  明廉翕  余卓怿  周子涵  张翼超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梁乐凡  黄晶晶  卢文涛  张 琪  邓胜友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李双宇  刘亦轩 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 xml:space="preserve">王紫腾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王 鹏  吕永强  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shd w:val="clear" w:color="auto" w:fill="FFFFFF"/>
        </w:rPr>
        <w:t>漆政君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赵子翔  潘永笑  覃绍羽  王柔昕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答辩时间：2024年5月28日 </w:t>
      </w:r>
    </w:p>
    <w:p>
      <w:pPr>
        <w:pStyle w:val="4"/>
        <w:widowControl/>
        <w:shd w:val="clear" w:color="auto" w:fill="FFFFFF"/>
        <w:spacing w:before="100" w:after="100" w:line="360" w:lineRule="auto"/>
        <w:ind w:left="1600" w:hanging="1600" w:hangingChars="5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答辩地点：八号教学楼8506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第七答辩小组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答辩主席：王高学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答辩秘书：范晓腾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答辩委员：吉  红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朱  斌  周继术  熊冬梅  王  涛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吴  朗  于佳佳  孙  健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600" w:hanging="1600" w:hangingChars="5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答辩学生：段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霖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>童 霞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覃依琳 刘欣悦  杨天泽  赵梓暄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麦吾兰·艾合麦提  卢 滟 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>王禧成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秦嘉城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王昊庆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文胜可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张 洁  杜 量  马海翔  梁哲溪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旦增白珍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王大为  谢欣怡 牟骏澜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596" w:leftChars="760"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梁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昊 李博宇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周正杨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卢雨琦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答辩时间：2024年5月28日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答辩地点：动科学院104会议室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第八答辩小组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答辩主席：凌  飞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答辩秘书：刘天强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答辩委员：王在照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王立新 于海波  刘海侠  刘  韬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firstLine="1600" w:firstLineChars="500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姜海峰  王二龙  李 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赵 涛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920" w:hanging="1920" w:hangingChars="6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答辩学生： 郑泽栋 刘勤学 姜富译 贺博旭 董一霖 王 艾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>王明民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张 浩  陈 绪 廖菲扬  </w:t>
      </w:r>
      <w:r>
        <w:rPr>
          <w:rFonts w:hint="eastAsia" w:ascii="仿宋" w:hAnsi="仿宋" w:eastAsia="仿宋" w:cs="仿宋"/>
          <w:b/>
          <w:bCs/>
          <w:color w:val="1F4E79" w:themeColor="accent1" w:themeShade="80"/>
          <w:sz w:val="32"/>
          <w:szCs w:val="32"/>
          <w:shd w:val="clear" w:color="auto" w:fill="FFFFFF"/>
        </w:rPr>
        <w:t>苏梦娇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王萌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ind w:left="1915" w:leftChars="912" w:firstLine="0" w:firstLineChars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薛嘉仪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燕凯龙 伍昕瑶 王睿彤 陶璐 徐恒江 沙懿文 林庆旖  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答辩时间：2024年5月28日</w:t>
      </w:r>
    </w:p>
    <w:p>
      <w:pPr>
        <w:pStyle w:val="4"/>
        <w:widowControl/>
        <w:shd w:val="clear" w:color="auto" w:fill="FFFFFF"/>
        <w:spacing w:beforeAutospacing="0" w:after="150" w:afterAutospacing="0" w:line="360" w:lineRule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答辩地点：动科学院111会议室</w:t>
      </w:r>
    </w:p>
    <w:sectPr>
      <w:pgSz w:w="11906" w:h="16838"/>
      <w:pgMar w:top="1077" w:right="1800" w:bottom="107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31523F-725F-4FEF-86C7-CCBBA94CAB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865CD5-9AC2-4090-8FFD-0FE9B20722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76A094-EEDB-4052-AFBA-692E59D950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xODdlN2U5MWQ4NmFiNWYyZDlkOGM5NjE4YmFkYTAifQ=="/>
  </w:docVars>
  <w:rsids>
    <w:rsidRoot w:val="00682EC7"/>
    <w:rsid w:val="000A58A1"/>
    <w:rsid w:val="000C0666"/>
    <w:rsid w:val="00150978"/>
    <w:rsid w:val="00184E5D"/>
    <w:rsid w:val="0026661F"/>
    <w:rsid w:val="00366F4E"/>
    <w:rsid w:val="005205AC"/>
    <w:rsid w:val="00633951"/>
    <w:rsid w:val="00682EC7"/>
    <w:rsid w:val="006B0A58"/>
    <w:rsid w:val="00883982"/>
    <w:rsid w:val="00945EBE"/>
    <w:rsid w:val="00A013CB"/>
    <w:rsid w:val="00A13933"/>
    <w:rsid w:val="00A903CC"/>
    <w:rsid w:val="00AC5324"/>
    <w:rsid w:val="00B76581"/>
    <w:rsid w:val="00FC0AEC"/>
    <w:rsid w:val="025247B2"/>
    <w:rsid w:val="03452682"/>
    <w:rsid w:val="03751F9F"/>
    <w:rsid w:val="03765B1E"/>
    <w:rsid w:val="03DF5D4B"/>
    <w:rsid w:val="06C21EDA"/>
    <w:rsid w:val="07655F24"/>
    <w:rsid w:val="089E26B8"/>
    <w:rsid w:val="09CA0216"/>
    <w:rsid w:val="0A850D59"/>
    <w:rsid w:val="0B4A5FA0"/>
    <w:rsid w:val="0B7111B4"/>
    <w:rsid w:val="0C216E2C"/>
    <w:rsid w:val="0CEC0723"/>
    <w:rsid w:val="0D3A01A5"/>
    <w:rsid w:val="0E4B3097"/>
    <w:rsid w:val="0F1E5460"/>
    <w:rsid w:val="0F740895"/>
    <w:rsid w:val="111833AE"/>
    <w:rsid w:val="12D42ADC"/>
    <w:rsid w:val="12D66EAA"/>
    <w:rsid w:val="152637C4"/>
    <w:rsid w:val="155E2890"/>
    <w:rsid w:val="168C5B40"/>
    <w:rsid w:val="18F96E31"/>
    <w:rsid w:val="1A1C737A"/>
    <w:rsid w:val="1A6048FE"/>
    <w:rsid w:val="1BE66AD1"/>
    <w:rsid w:val="1D9C1FE4"/>
    <w:rsid w:val="1FE179A2"/>
    <w:rsid w:val="2241194D"/>
    <w:rsid w:val="226914FE"/>
    <w:rsid w:val="22DE0BAC"/>
    <w:rsid w:val="2549052A"/>
    <w:rsid w:val="256670CE"/>
    <w:rsid w:val="263A337B"/>
    <w:rsid w:val="276156C8"/>
    <w:rsid w:val="28E40E93"/>
    <w:rsid w:val="29B51305"/>
    <w:rsid w:val="2A2F74D4"/>
    <w:rsid w:val="2B604E23"/>
    <w:rsid w:val="2D023D7A"/>
    <w:rsid w:val="2D674270"/>
    <w:rsid w:val="2DD75DDD"/>
    <w:rsid w:val="30C61FCA"/>
    <w:rsid w:val="30E1085F"/>
    <w:rsid w:val="313232EF"/>
    <w:rsid w:val="337F2724"/>
    <w:rsid w:val="34FF7D77"/>
    <w:rsid w:val="35352DAA"/>
    <w:rsid w:val="35D92D76"/>
    <w:rsid w:val="36A3610A"/>
    <w:rsid w:val="36AD2D2D"/>
    <w:rsid w:val="37030514"/>
    <w:rsid w:val="375B6CFA"/>
    <w:rsid w:val="3764570D"/>
    <w:rsid w:val="37AB16CD"/>
    <w:rsid w:val="37C130EE"/>
    <w:rsid w:val="383D7EA1"/>
    <w:rsid w:val="39651B9A"/>
    <w:rsid w:val="3A8B1E89"/>
    <w:rsid w:val="3AAE3935"/>
    <w:rsid w:val="3AC4246A"/>
    <w:rsid w:val="3AEA5FE8"/>
    <w:rsid w:val="3B281D8D"/>
    <w:rsid w:val="3B502E7B"/>
    <w:rsid w:val="3B80042D"/>
    <w:rsid w:val="3BE81527"/>
    <w:rsid w:val="3CDF7024"/>
    <w:rsid w:val="3D313732"/>
    <w:rsid w:val="3D9034A3"/>
    <w:rsid w:val="3DAE50E9"/>
    <w:rsid w:val="3E9264BA"/>
    <w:rsid w:val="3F1C353E"/>
    <w:rsid w:val="3FD116D6"/>
    <w:rsid w:val="412B15D8"/>
    <w:rsid w:val="41CB0208"/>
    <w:rsid w:val="43C6239C"/>
    <w:rsid w:val="43D5725E"/>
    <w:rsid w:val="447D214A"/>
    <w:rsid w:val="44CD4038"/>
    <w:rsid w:val="45CC4332"/>
    <w:rsid w:val="465E4378"/>
    <w:rsid w:val="49041C08"/>
    <w:rsid w:val="495B49A2"/>
    <w:rsid w:val="4A1F58CA"/>
    <w:rsid w:val="4A6A3171"/>
    <w:rsid w:val="4B676EC4"/>
    <w:rsid w:val="4BB073D4"/>
    <w:rsid w:val="4BDB63BC"/>
    <w:rsid w:val="4CC04BCB"/>
    <w:rsid w:val="4CDC35FB"/>
    <w:rsid w:val="4DE634E4"/>
    <w:rsid w:val="4DE77EA3"/>
    <w:rsid w:val="4E5802BD"/>
    <w:rsid w:val="4E783B6B"/>
    <w:rsid w:val="4E9E60B6"/>
    <w:rsid w:val="4FAD4077"/>
    <w:rsid w:val="50480589"/>
    <w:rsid w:val="50EA78C1"/>
    <w:rsid w:val="51A056CA"/>
    <w:rsid w:val="52586492"/>
    <w:rsid w:val="52F43B16"/>
    <w:rsid w:val="538F6F30"/>
    <w:rsid w:val="53974986"/>
    <w:rsid w:val="54320B23"/>
    <w:rsid w:val="5591692A"/>
    <w:rsid w:val="5597494D"/>
    <w:rsid w:val="575622EC"/>
    <w:rsid w:val="591E4BB5"/>
    <w:rsid w:val="59496BFF"/>
    <w:rsid w:val="598853C1"/>
    <w:rsid w:val="59A23BDC"/>
    <w:rsid w:val="59E94913"/>
    <w:rsid w:val="59F71F7F"/>
    <w:rsid w:val="5C7E6D7D"/>
    <w:rsid w:val="5CD526CC"/>
    <w:rsid w:val="5CDE33B3"/>
    <w:rsid w:val="5DD24E5D"/>
    <w:rsid w:val="5E852F50"/>
    <w:rsid w:val="5EA74067"/>
    <w:rsid w:val="5F256305"/>
    <w:rsid w:val="5F5572B7"/>
    <w:rsid w:val="5F624569"/>
    <w:rsid w:val="60544CAF"/>
    <w:rsid w:val="60C67DFF"/>
    <w:rsid w:val="60D91CF1"/>
    <w:rsid w:val="62584F80"/>
    <w:rsid w:val="628B218A"/>
    <w:rsid w:val="633C6480"/>
    <w:rsid w:val="63737E21"/>
    <w:rsid w:val="63A0423C"/>
    <w:rsid w:val="63B808E6"/>
    <w:rsid w:val="64637D1D"/>
    <w:rsid w:val="64E82B13"/>
    <w:rsid w:val="66950870"/>
    <w:rsid w:val="67356F91"/>
    <w:rsid w:val="6739419F"/>
    <w:rsid w:val="6769708A"/>
    <w:rsid w:val="67B6134C"/>
    <w:rsid w:val="680602FE"/>
    <w:rsid w:val="68B83922"/>
    <w:rsid w:val="69050904"/>
    <w:rsid w:val="6B754447"/>
    <w:rsid w:val="6C0D0BDE"/>
    <w:rsid w:val="6CED725A"/>
    <w:rsid w:val="6D003FC2"/>
    <w:rsid w:val="6D01323E"/>
    <w:rsid w:val="6D146A23"/>
    <w:rsid w:val="6D16718F"/>
    <w:rsid w:val="6D267F42"/>
    <w:rsid w:val="6D600645"/>
    <w:rsid w:val="6D6E7186"/>
    <w:rsid w:val="6DC62353"/>
    <w:rsid w:val="6E2B4DAE"/>
    <w:rsid w:val="6E463087"/>
    <w:rsid w:val="6E5D69C5"/>
    <w:rsid w:val="6E9864E0"/>
    <w:rsid w:val="6EBF0C7E"/>
    <w:rsid w:val="71220B8A"/>
    <w:rsid w:val="71EA261F"/>
    <w:rsid w:val="725149F7"/>
    <w:rsid w:val="72B43352"/>
    <w:rsid w:val="73141E83"/>
    <w:rsid w:val="7486325A"/>
    <w:rsid w:val="74931812"/>
    <w:rsid w:val="74C25AE1"/>
    <w:rsid w:val="77837B6F"/>
    <w:rsid w:val="78886A6F"/>
    <w:rsid w:val="797302CF"/>
    <w:rsid w:val="7A7B73F5"/>
    <w:rsid w:val="7BA20BAE"/>
    <w:rsid w:val="7C705D85"/>
    <w:rsid w:val="7C8D2097"/>
    <w:rsid w:val="7F1B26B0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1369</Words>
  <Characters>1426</Characters>
  <Lines>13</Lines>
  <Paragraphs>3</Paragraphs>
  <TotalTime>160</TotalTime>
  <ScaleCrop>false</ScaleCrop>
  <LinksUpToDate>false</LinksUpToDate>
  <CharactersWithSpaces>2159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2023-05-29T09:18:00Z</dcterms:created>
  <dc:creator>Administrator</dc:creator>
  <cp:lastModifiedBy>栗子</cp:lastModifiedBy>
  <cp:lastPrinted>2024-05-22T00:17:26Z</cp:lastPrinted>
  <dcterms:modified xsi:type="dcterms:W3CDTF">2024-05-22T02:48:33Z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334F170234A040D286618DD6A36F28CA</vt:lpwstr>
  </property>
</Properties>
</file>