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eastAsia="方正小标宋简体"/>
          <w:bCs/>
          <w:sz w:val="40"/>
          <w:szCs w:val="40"/>
        </w:rPr>
      </w:pPr>
      <w:bookmarkStart w:id="0" w:name="_GoBack"/>
      <w:r>
        <w:rPr>
          <w:rFonts w:hint="eastAsia" w:eastAsia="方正小标宋简体"/>
          <w:sz w:val="40"/>
          <w:szCs w:val="40"/>
        </w:rPr>
        <w:t>“九秩教稼育英才 薪火赓续诵华章”校史校情朗诵比赛报名表</w:t>
      </w:r>
    </w:p>
    <w:bookmarkEnd w:id="0"/>
    <w:tbl>
      <w:tblPr>
        <w:tblStyle w:val="2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029"/>
        <w:gridCol w:w="974"/>
        <w:gridCol w:w="1893"/>
        <w:gridCol w:w="1687"/>
        <w:gridCol w:w="2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0" w:hRule="atLeast"/>
          <w:jc w:val="center"/>
        </w:trPr>
        <w:tc>
          <w:tcPr>
            <w:tcW w:w="175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团队来源</w:t>
            </w:r>
          </w:p>
        </w:tc>
        <w:tc>
          <w:tcPr>
            <w:tcW w:w="726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8"/>
                <w:szCs w:val="28"/>
                <w:lang w:val="en-US" w:eastAsia="zh-CN"/>
              </w:rPr>
              <w:t>（大学生第一党支部）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75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意向题材</w:t>
            </w:r>
          </w:p>
        </w:tc>
        <w:tc>
          <w:tcPr>
            <w:tcW w:w="726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8"/>
                <w:szCs w:val="28"/>
                <w:lang w:val="en-US" w:eastAsia="zh-CN"/>
              </w:rPr>
              <w:t>（西农人、西农物、西农事）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75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86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70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75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班 级</w:t>
            </w:r>
          </w:p>
        </w:tc>
        <w:tc>
          <w:tcPr>
            <w:tcW w:w="286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   号</w:t>
            </w:r>
          </w:p>
        </w:tc>
        <w:tc>
          <w:tcPr>
            <w:tcW w:w="270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75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Q Q</w:t>
            </w:r>
          </w:p>
        </w:tc>
        <w:tc>
          <w:tcPr>
            <w:tcW w:w="2867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70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72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团队成员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班级</w:t>
            </w:r>
          </w:p>
        </w:tc>
        <w:tc>
          <w:tcPr>
            <w:tcW w:w="27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727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727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727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727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34" w:hRule="atLeast"/>
          <w:jc w:val="center"/>
        </w:trPr>
        <w:tc>
          <w:tcPr>
            <w:tcW w:w="17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简介</w:t>
            </w:r>
          </w:p>
        </w:tc>
        <w:tc>
          <w:tcPr>
            <w:tcW w:w="7263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8"/>
                <w:szCs w:val="28"/>
                <w:lang w:val="en-US" w:eastAsia="zh-CN"/>
              </w:rPr>
              <w:t>（简单介绍节目所围绕的题材以及主要展现的艺术形式）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17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团队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简介</w:t>
            </w:r>
          </w:p>
        </w:tc>
        <w:tc>
          <w:tcPr>
            <w:tcW w:w="7263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</w:t>
      </w:r>
    </w:p>
    <w:p>
      <w:pPr>
        <w:numPr>
          <w:ilvl w:val="0"/>
          <w:numId w:val="1"/>
        </w:numP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朗诵题材为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学校90年征程的“西农人”“西农物”“西农事”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。</w:t>
      </w:r>
    </w:p>
    <w:p>
      <w:pPr>
        <w:numPr>
          <w:ilvl w:val="0"/>
          <w:numId w:val="1"/>
        </w:numP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参赛团队以班团支部、党支部为单位，可合作参赛，每党支部必须有党员参与。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1B7D0EC-DB46-4BFC-B7EF-28D3F929746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18057D0-5458-46E2-92D1-190F31ED2C1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009F5C"/>
    <w:multiLevelType w:val="singleLevel"/>
    <w:tmpl w:val="0E009F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MmMzN2VlZjlhOGE5ODNjMGMyOTE4NTA4ZDM4NzAifQ=="/>
  </w:docVars>
  <w:rsids>
    <w:rsidRoot w:val="22760B71"/>
    <w:rsid w:val="04726EAC"/>
    <w:rsid w:val="08595269"/>
    <w:rsid w:val="0D854AFA"/>
    <w:rsid w:val="0FFC3C7F"/>
    <w:rsid w:val="1A7C05AB"/>
    <w:rsid w:val="2090040E"/>
    <w:rsid w:val="22760B71"/>
    <w:rsid w:val="488D3013"/>
    <w:rsid w:val="50DC2983"/>
    <w:rsid w:val="519E28E9"/>
    <w:rsid w:val="59284F2E"/>
    <w:rsid w:val="5C7B677E"/>
    <w:rsid w:val="66992FFE"/>
    <w:rsid w:val="6E286A95"/>
    <w:rsid w:val="7E74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2021-03-18T02:09:00Z</dcterms:created>
  <dc:creator>化药学工</dc:creator>
  <cp:lastModifiedBy>幕梓</cp:lastModifiedBy>
  <dcterms:modified xsi:type="dcterms:W3CDTF">2024-03-27T09:43:29Z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1ADE1A19D8934A979E745A79BEF11BD7_13</vt:lpwstr>
  </property>
</Properties>
</file>