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489" w:rsidRPr="00D72489" w:rsidRDefault="00D72489" w:rsidP="00D72489">
      <w:pPr>
        <w:widowControl/>
        <w:spacing w:afterLines="50"/>
        <w:rPr>
          <w:rFonts w:ascii="仿宋_GB2312" w:eastAsia="仿宋_GB2312" w:hAnsi="宋体" w:cs="宋体" w:hint="eastAsia"/>
          <w:kern w:val="0"/>
          <w:sz w:val="32"/>
          <w:szCs w:val="32"/>
        </w:rPr>
      </w:pPr>
      <w:r w:rsidRPr="00D72489">
        <w:rPr>
          <w:rFonts w:ascii="仿宋_GB2312" w:eastAsia="仿宋_GB2312" w:hAnsi="宋体" w:cs="宋体" w:hint="eastAsia"/>
          <w:kern w:val="0"/>
          <w:sz w:val="32"/>
          <w:szCs w:val="32"/>
        </w:rPr>
        <w:t>附件：</w:t>
      </w:r>
    </w:p>
    <w:p w:rsidR="006274E1" w:rsidRPr="006274E1" w:rsidRDefault="006274E1" w:rsidP="00D72489">
      <w:pPr>
        <w:widowControl/>
        <w:spacing w:afterLines="50"/>
        <w:jc w:val="center"/>
        <w:rPr>
          <w:rFonts w:ascii="方正小标宋简体" w:eastAsia="方正小标宋简体" w:hAnsi="宋体" w:cs="宋体"/>
          <w:bCs/>
          <w:kern w:val="36"/>
          <w:sz w:val="36"/>
          <w:szCs w:val="36"/>
        </w:rPr>
      </w:pPr>
      <w:r w:rsidRPr="006274E1">
        <w:rPr>
          <w:rFonts w:ascii="方正小标宋简体" w:eastAsia="方正小标宋简体" w:hAnsi="宋体" w:cs="宋体" w:hint="eastAsia"/>
          <w:bCs/>
          <w:kern w:val="36"/>
          <w:sz w:val="36"/>
          <w:szCs w:val="36"/>
        </w:rPr>
        <w:t>关于举办2017诗词创作征集活动的通知</w:t>
      </w:r>
    </w:p>
    <w:p w:rsidR="006274E1" w:rsidRPr="006274E1" w:rsidRDefault="006274E1" w:rsidP="006274E1">
      <w:pPr>
        <w:widowControl/>
        <w:spacing w:line="540" w:lineRule="exact"/>
        <w:ind w:firstLineChars="200" w:firstLine="640"/>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为贯彻党的十八大“建设优秀传统文化传承体系，弘扬中华优秀传统文化”的精神，落实《关于实施中华优秀传统文化传承发展工程的意见》，大力推广和规范使用国家通用语言文字，弘扬社会主义核心价值观，教育部语言文字应用管理司联合中华诗词学会举办普通话韵诗词创作征集活动。现将有关事项通知如下：</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w:t>
      </w:r>
      <w:r w:rsidRPr="006274E1">
        <w:rPr>
          <w:rFonts w:ascii="仿宋_GB2312" w:eastAsia="仿宋_GB2312" w:hAnsi="宋体" w:cs="宋体" w:hint="eastAsia"/>
          <w:b/>
          <w:bCs/>
          <w:kern w:val="0"/>
          <w:sz w:val="32"/>
          <w:szCs w:val="32"/>
        </w:rPr>
        <w:t>一、活动主题</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为配合以普通话为基础的“中华通韵”研究制定工作，探索和总结诗词创作实践的用韵规律，特举办此次诗词创作征集活动，此次活动征集的诗词要求以普通话语音系统为押韵依据。</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今年是“八一”南昌起义、中国人民解放军建军90周年，也是中国抗日战争“七七事变”80周年，在解放战争、抗日战争及近代以来中国人民为争取民族独立和人民幸福自由的历次斗争中，无数同胞抛头颅洒热血为国捐躯，谱写了多少可歌可泣的爱国壮丽诗篇。中华民族自古以来就是一个英雄辈出的民族，历代诗词大家、文人墨客也创作了大量保家卫国、心怀天下的名篇佳作，中华民族的家国情怀和自强不息精神从古至今一脉相承，是由中华经典铸就的、沉淀在每个中国人血脉中的文化基因。本次诗词创作征集活动就以家国情怀、自由正义为主题，传承中华文化基因，弘扬社会主义核心价值观，彰显中华语言文字魅力和时代精神，增</w:t>
      </w:r>
      <w:r w:rsidRPr="006274E1">
        <w:rPr>
          <w:rFonts w:ascii="仿宋_GB2312" w:eastAsia="仿宋_GB2312" w:hAnsi="宋体" w:cs="宋体" w:hint="eastAsia"/>
          <w:kern w:val="0"/>
          <w:sz w:val="32"/>
          <w:szCs w:val="32"/>
        </w:rPr>
        <w:lastRenderedPageBreak/>
        <w:t>强中华民族文化自信，为共铸中国梦、实现中华民族的伟大复兴提供强大的精神动力，营造良好的文化氛围。</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w:t>
      </w:r>
      <w:r w:rsidRPr="006274E1">
        <w:rPr>
          <w:rFonts w:ascii="仿宋_GB2312" w:eastAsia="仿宋_GB2312" w:hAnsi="宋体" w:cs="宋体" w:hint="eastAsia"/>
          <w:b/>
          <w:bCs/>
          <w:kern w:val="0"/>
          <w:sz w:val="32"/>
          <w:szCs w:val="32"/>
        </w:rPr>
        <w:t xml:space="preserve">二、活动时间 </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截稿时间：2017年7月31日</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评审阶段：2017年8月</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公示阶段：2017年9月</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作品展示活动：2017年9月－12月</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w:t>
      </w:r>
      <w:r w:rsidRPr="006274E1">
        <w:rPr>
          <w:rFonts w:ascii="仿宋_GB2312" w:eastAsia="仿宋_GB2312" w:hAnsi="宋体" w:cs="宋体" w:hint="eastAsia"/>
          <w:b/>
          <w:bCs/>
          <w:kern w:val="0"/>
          <w:sz w:val="32"/>
          <w:szCs w:val="32"/>
        </w:rPr>
        <w:t xml:space="preserve">三、投稿事项 </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（一）体裁及作品要求：</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1.近体诗：格律诗词；</w:t>
      </w:r>
      <w:proofErr w:type="gramStart"/>
      <w:r w:rsidRPr="006274E1">
        <w:rPr>
          <w:rFonts w:ascii="仿宋_GB2312" w:eastAsia="仿宋_GB2312" w:hAnsi="宋体" w:cs="宋体" w:hint="eastAsia"/>
          <w:kern w:val="0"/>
          <w:sz w:val="32"/>
          <w:szCs w:val="32"/>
        </w:rPr>
        <w:t>长律不</w:t>
      </w:r>
      <w:proofErr w:type="gramEnd"/>
      <w:r w:rsidRPr="006274E1">
        <w:rPr>
          <w:rFonts w:ascii="仿宋_GB2312" w:eastAsia="仿宋_GB2312" w:hAnsi="宋体" w:cs="宋体" w:hint="eastAsia"/>
          <w:kern w:val="0"/>
          <w:sz w:val="32"/>
          <w:szCs w:val="32"/>
        </w:rPr>
        <w:t>超过30行；要求必须有题目，如果是词，题目格式应为“词牌名·题目”。</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2.古体诗：要求押韵，长度不超过30行；要求必须有题目。</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3.现代诗歌：要求押韵，长度不超过30行；要求必须有题目。</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（二）作品须为原创，且未曾在任何公开出版的报刊杂志上发表过，每人限3首以内。</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（三）主办方拥有对所有入选作品结集出版、发行和信息网络传播等相关权利，作者拥有作品署名权；</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（四）投稿作者须署真实姓名，并附作者100字以内简介和真实、详细的联系方式。</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（五）投稿一律采用网站投稿方式，咨询电话和邮箱不接受投稿。投稿网址：2017.zhs.edu.cn。</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w:t>
      </w:r>
      <w:r w:rsidRPr="006274E1">
        <w:rPr>
          <w:rFonts w:ascii="仿宋_GB2312" w:eastAsia="仿宋_GB2312" w:hAnsi="宋体" w:cs="宋体" w:hint="eastAsia"/>
          <w:b/>
          <w:bCs/>
          <w:kern w:val="0"/>
          <w:sz w:val="32"/>
          <w:szCs w:val="32"/>
        </w:rPr>
        <w:t xml:space="preserve">四、奖励事项 </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lastRenderedPageBreak/>
        <w:t xml:space="preserve">　　（一）本次活动不收任何报名和参赛费，并给予优秀作品一定的奖励。拟设：</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一等奖3名，奖金人民币2000元；</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二等奖6名，奖金人民币1000元；</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三等奖20名，奖金人民币300元；</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优秀奖100名，奖金人民币100元；</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另设优秀组织奖若干名，用于奖励学校或其他集体组织投稿的单位。</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（二）由本次活动组委会邀请诗词、音韵学等方面的专家组成评审委员会对作品进行评选，评选结果将通过网络等进行公示后予以公布。</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（三）主办单位为所有优秀获奖作品和作者颁发证书。优秀作品将通过《中华诗词》《语言文字报》及有关网站刊发。</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w:t>
      </w:r>
      <w:r w:rsidRPr="006274E1">
        <w:rPr>
          <w:rFonts w:ascii="仿宋_GB2312" w:eastAsia="仿宋_GB2312" w:hAnsi="宋体" w:cs="宋体" w:hint="eastAsia"/>
          <w:b/>
          <w:bCs/>
          <w:kern w:val="0"/>
          <w:sz w:val="32"/>
          <w:szCs w:val="32"/>
        </w:rPr>
        <w:t xml:space="preserve">　五、其他事项</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（一）本次活动由教育部语言文字应用管理司和中华诗词学会主办，由中华诗词学会学术部承办，江苏省语言能力协同创新中心、中国教育和科研计算机网（www.edu.cn）协办，由活动组委会具体负责相关事宜。</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（二）凡投稿者视为认同并遵守本通知各项规定。如发现或被举报作者抄袭、作假或冒用他人姓名、作品等问题，经核实，取消评审资格，并保留追究相关责任的权利。</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（三）本次活动最终解释权</w:t>
      </w:r>
      <w:proofErr w:type="gramStart"/>
      <w:r w:rsidRPr="006274E1">
        <w:rPr>
          <w:rFonts w:ascii="仿宋_GB2312" w:eastAsia="仿宋_GB2312" w:hAnsi="宋体" w:cs="宋体" w:hint="eastAsia"/>
          <w:kern w:val="0"/>
          <w:sz w:val="32"/>
          <w:szCs w:val="32"/>
        </w:rPr>
        <w:t>归活动</w:t>
      </w:r>
      <w:proofErr w:type="gramEnd"/>
      <w:r w:rsidRPr="006274E1">
        <w:rPr>
          <w:rFonts w:ascii="仿宋_GB2312" w:eastAsia="仿宋_GB2312" w:hAnsi="宋体" w:cs="宋体" w:hint="eastAsia"/>
          <w:kern w:val="0"/>
          <w:sz w:val="32"/>
          <w:szCs w:val="32"/>
        </w:rPr>
        <w:t>组委会。</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咨询电话：010-66097122，010-66092215，010-66156739</w:t>
      </w:r>
    </w:p>
    <w:p w:rsidR="006274E1" w:rsidRPr="006274E1" w:rsidRDefault="006274E1" w:rsidP="006274E1">
      <w:pPr>
        <w:widowControl/>
        <w:spacing w:line="540" w:lineRule="exact"/>
        <w:jc w:val="lef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 xml:space="preserve">　　咨询邮箱：wenzichu@moe.edu.cn</w:t>
      </w:r>
    </w:p>
    <w:p w:rsidR="006274E1" w:rsidRDefault="006274E1" w:rsidP="006274E1">
      <w:pPr>
        <w:widowControl/>
        <w:spacing w:line="540" w:lineRule="exact"/>
        <w:jc w:val="right"/>
        <w:rPr>
          <w:rFonts w:ascii="仿宋_GB2312" w:eastAsia="仿宋_GB2312" w:hAnsi="宋体" w:cs="宋体"/>
          <w:kern w:val="0"/>
          <w:sz w:val="32"/>
          <w:szCs w:val="32"/>
        </w:rPr>
      </w:pPr>
    </w:p>
    <w:p w:rsidR="006274E1" w:rsidRPr="006274E1" w:rsidRDefault="006274E1" w:rsidP="006274E1">
      <w:pPr>
        <w:widowControl/>
        <w:spacing w:line="540" w:lineRule="exact"/>
        <w:jc w:val="right"/>
        <w:rPr>
          <w:rFonts w:ascii="仿宋_GB2312" w:eastAsia="仿宋_GB2312" w:hAnsi="宋体" w:cs="宋体"/>
          <w:kern w:val="0"/>
          <w:sz w:val="32"/>
          <w:szCs w:val="32"/>
        </w:rPr>
      </w:pPr>
      <w:r w:rsidRPr="006274E1">
        <w:rPr>
          <w:rFonts w:ascii="仿宋_GB2312" w:eastAsia="仿宋_GB2312" w:hAnsi="宋体" w:cs="宋体" w:hint="eastAsia"/>
          <w:kern w:val="0"/>
          <w:sz w:val="32"/>
          <w:szCs w:val="32"/>
        </w:rPr>
        <w:t>2017诗词创作征集活动组委会</w:t>
      </w:r>
    </w:p>
    <w:p w:rsidR="006274E1" w:rsidRPr="004B6888" w:rsidRDefault="006274E1" w:rsidP="006274E1">
      <w:pPr>
        <w:widowControl/>
        <w:spacing w:line="540" w:lineRule="exact"/>
        <w:ind w:right="640"/>
        <w:jc w:val="center"/>
        <w:rPr>
          <w:rFonts w:ascii="宋体" w:eastAsia="宋体" w:hAnsi="宋体" w:cs="宋体"/>
          <w:kern w:val="0"/>
          <w:sz w:val="24"/>
          <w:szCs w:val="24"/>
        </w:rPr>
      </w:pPr>
      <w:r>
        <w:rPr>
          <w:rFonts w:ascii="仿宋_GB2312" w:eastAsia="仿宋_GB2312" w:hAnsi="宋体" w:cs="宋体" w:hint="eastAsia"/>
          <w:kern w:val="0"/>
          <w:sz w:val="32"/>
          <w:szCs w:val="32"/>
        </w:rPr>
        <w:t xml:space="preserve">                            </w:t>
      </w:r>
      <w:r w:rsidRPr="006274E1">
        <w:rPr>
          <w:rFonts w:ascii="仿宋_GB2312" w:eastAsia="仿宋_GB2312" w:hAnsi="宋体" w:cs="宋体" w:hint="eastAsia"/>
          <w:kern w:val="0"/>
          <w:sz w:val="32"/>
          <w:szCs w:val="32"/>
        </w:rPr>
        <w:t>2017年3月31日</w:t>
      </w:r>
    </w:p>
    <w:p w:rsidR="00B1711E" w:rsidRDefault="00B1711E"/>
    <w:sectPr w:rsidR="00B1711E" w:rsidSect="00B171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A18" w:rsidRDefault="00E10A18" w:rsidP="006274E1">
      <w:r>
        <w:separator/>
      </w:r>
    </w:p>
  </w:endnote>
  <w:endnote w:type="continuationSeparator" w:id="0">
    <w:p w:rsidR="00E10A18" w:rsidRDefault="00E10A18" w:rsidP="006274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A18" w:rsidRDefault="00E10A18" w:rsidP="006274E1">
      <w:r>
        <w:separator/>
      </w:r>
    </w:p>
  </w:footnote>
  <w:footnote w:type="continuationSeparator" w:id="0">
    <w:p w:rsidR="00E10A18" w:rsidRDefault="00E10A18" w:rsidP="006274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74E1"/>
    <w:rsid w:val="00002715"/>
    <w:rsid w:val="0000280B"/>
    <w:rsid w:val="00005207"/>
    <w:rsid w:val="00011A6E"/>
    <w:rsid w:val="00023B63"/>
    <w:rsid w:val="00031B10"/>
    <w:rsid w:val="00033E2D"/>
    <w:rsid w:val="00036AEC"/>
    <w:rsid w:val="00036B0A"/>
    <w:rsid w:val="00037092"/>
    <w:rsid w:val="00043F4B"/>
    <w:rsid w:val="00044CE3"/>
    <w:rsid w:val="000560AA"/>
    <w:rsid w:val="00057E1F"/>
    <w:rsid w:val="00070633"/>
    <w:rsid w:val="00071E79"/>
    <w:rsid w:val="00077B3A"/>
    <w:rsid w:val="00085CE1"/>
    <w:rsid w:val="000A3CD8"/>
    <w:rsid w:val="000B0395"/>
    <w:rsid w:val="000B3D22"/>
    <w:rsid w:val="000C7DB4"/>
    <w:rsid w:val="000D2AB4"/>
    <w:rsid w:val="000D5DAF"/>
    <w:rsid w:val="000E01F5"/>
    <w:rsid w:val="000E0716"/>
    <w:rsid w:val="000E1D31"/>
    <w:rsid w:val="000E21E5"/>
    <w:rsid w:val="000E3D45"/>
    <w:rsid w:val="000E582C"/>
    <w:rsid w:val="000E6666"/>
    <w:rsid w:val="000F1873"/>
    <w:rsid w:val="000F398D"/>
    <w:rsid w:val="00104C0D"/>
    <w:rsid w:val="001058E6"/>
    <w:rsid w:val="001076D4"/>
    <w:rsid w:val="00117B02"/>
    <w:rsid w:val="00143E3B"/>
    <w:rsid w:val="00144525"/>
    <w:rsid w:val="00151B88"/>
    <w:rsid w:val="00160CE4"/>
    <w:rsid w:val="0016203E"/>
    <w:rsid w:val="0017034F"/>
    <w:rsid w:val="0017517C"/>
    <w:rsid w:val="001813FB"/>
    <w:rsid w:val="0019059E"/>
    <w:rsid w:val="001911EB"/>
    <w:rsid w:val="001A0968"/>
    <w:rsid w:val="001A33EF"/>
    <w:rsid w:val="001A4483"/>
    <w:rsid w:val="001A4DD3"/>
    <w:rsid w:val="001C2534"/>
    <w:rsid w:val="001C44B7"/>
    <w:rsid w:val="001D7866"/>
    <w:rsid w:val="001E4E2C"/>
    <w:rsid w:val="001F027A"/>
    <w:rsid w:val="001F2F73"/>
    <w:rsid w:val="001F3272"/>
    <w:rsid w:val="001F48AF"/>
    <w:rsid w:val="00201C67"/>
    <w:rsid w:val="00204CCF"/>
    <w:rsid w:val="002074B6"/>
    <w:rsid w:val="002115A9"/>
    <w:rsid w:val="002160BE"/>
    <w:rsid w:val="002231AC"/>
    <w:rsid w:val="002232FD"/>
    <w:rsid w:val="00225F40"/>
    <w:rsid w:val="00235D70"/>
    <w:rsid w:val="002658A6"/>
    <w:rsid w:val="00267E20"/>
    <w:rsid w:val="00270327"/>
    <w:rsid w:val="00271542"/>
    <w:rsid w:val="002778FA"/>
    <w:rsid w:val="00280B4D"/>
    <w:rsid w:val="00281936"/>
    <w:rsid w:val="00281D17"/>
    <w:rsid w:val="002900DA"/>
    <w:rsid w:val="002B69F9"/>
    <w:rsid w:val="002C3169"/>
    <w:rsid w:val="002D0786"/>
    <w:rsid w:val="002D3D5F"/>
    <w:rsid w:val="002D474F"/>
    <w:rsid w:val="002D79C7"/>
    <w:rsid w:val="002F3EDF"/>
    <w:rsid w:val="002F4F55"/>
    <w:rsid w:val="003047A9"/>
    <w:rsid w:val="00304833"/>
    <w:rsid w:val="0031548D"/>
    <w:rsid w:val="0031605B"/>
    <w:rsid w:val="00343D04"/>
    <w:rsid w:val="0034426A"/>
    <w:rsid w:val="00361AB2"/>
    <w:rsid w:val="00376271"/>
    <w:rsid w:val="003840AB"/>
    <w:rsid w:val="003A74C7"/>
    <w:rsid w:val="003D149C"/>
    <w:rsid w:val="003D5A60"/>
    <w:rsid w:val="003E227B"/>
    <w:rsid w:val="003F1094"/>
    <w:rsid w:val="003F6304"/>
    <w:rsid w:val="00401ACB"/>
    <w:rsid w:val="004044DE"/>
    <w:rsid w:val="00405745"/>
    <w:rsid w:val="00410EDD"/>
    <w:rsid w:val="004112F4"/>
    <w:rsid w:val="00414B8B"/>
    <w:rsid w:val="004157FD"/>
    <w:rsid w:val="00425938"/>
    <w:rsid w:val="00431C44"/>
    <w:rsid w:val="00464F0E"/>
    <w:rsid w:val="00471485"/>
    <w:rsid w:val="00485036"/>
    <w:rsid w:val="004A7006"/>
    <w:rsid w:val="004A747F"/>
    <w:rsid w:val="004B0F7C"/>
    <w:rsid w:val="004C0EBC"/>
    <w:rsid w:val="004C1A1D"/>
    <w:rsid w:val="004C22F0"/>
    <w:rsid w:val="004C3292"/>
    <w:rsid w:val="004C49FC"/>
    <w:rsid w:val="004D3DAC"/>
    <w:rsid w:val="004D5DC8"/>
    <w:rsid w:val="004E2947"/>
    <w:rsid w:val="004E35AD"/>
    <w:rsid w:val="004E4995"/>
    <w:rsid w:val="004E6B4D"/>
    <w:rsid w:val="004E6E71"/>
    <w:rsid w:val="004F08A1"/>
    <w:rsid w:val="004F4435"/>
    <w:rsid w:val="005068DD"/>
    <w:rsid w:val="005071BC"/>
    <w:rsid w:val="005124AE"/>
    <w:rsid w:val="005131C7"/>
    <w:rsid w:val="00527CE4"/>
    <w:rsid w:val="00533039"/>
    <w:rsid w:val="00536461"/>
    <w:rsid w:val="00541B60"/>
    <w:rsid w:val="0055423E"/>
    <w:rsid w:val="0055745D"/>
    <w:rsid w:val="00557932"/>
    <w:rsid w:val="00557E4B"/>
    <w:rsid w:val="005647AA"/>
    <w:rsid w:val="00570C72"/>
    <w:rsid w:val="00581B93"/>
    <w:rsid w:val="0058484A"/>
    <w:rsid w:val="00590B29"/>
    <w:rsid w:val="00594887"/>
    <w:rsid w:val="005A4BCE"/>
    <w:rsid w:val="005A5749"/>
    <w:rsid w:val="005A5B4C"/>
    <w:rsid w:val="005B055C"/>
    <w:rsid w:val="005B32B3"/>
    <w:rsid w:val="005B518C"/>
    <w:rsid w:val="005B65E5"/>
    <w:rsid w:val="005B7E26"/>
    <w:rsid w:val="005C3334"/>
    <w:rsid w:val="005C357C"/>
    <w:rsid w:val="005D7B04"/>
    <w:rsid w:val="005E2E10"/>
    <w:rsid w:val="005E2F5E"/>
    <w:rsid w:val="005F2462"/>
    <w:rsid w:val="005F4877"/>
    <w:rsid w:val="006127CA"/>
    <w:rsid w:val="00613B97"/>
    <w:rsid w:val="006274E1"/>
    <w:rsid w:val="0063018F"/>
    <w:rsid w:val="0063050E"/>
    <w:rsid w:val="00631C6D"/>
    <w:rsid w:val="00641C0F"/>
    <w:rsid w:val="0065160A"/>
    <w:rsid w:val="00653355"/>
    <w:rsid w:val="0065408A"/>
    <w:rsid w:val="00660353"/>
    <w:rsid w:val="006800C1"/>
    <w:rsid w:val="00680C53"/>
    <w:rsid w:val="00687945"/>
    <w:rsid w:val="006A1D64"/>
    <w:rsid w:val="006A26B8"/>
    <w:rsid w:val="006B5BD0"/>
    <w:rsid w:val="006C2CDC"/>
    <w:rsid w:val="006C2F77"/>
    <w:rsid w:val="006E1897"/>
    <w:rsid w:val="006F5E57"/>
    <w:rsid w:val="00704614"/>
    <w:rsid w:val="007049BE"/>
    <w:rsid w:val="0071258E"/>
    <w:rsid w:val="00713240"/>
    <w:rsid w:val="00725728"/>
    <w:rsid w:val="0072728C"/>
    <w:rsid w:val="00736BDA"/>
    <w:rsid w:val="00743368"/>
    <w:rsid w:val="007433D6"/>
    <w:rsid w:val="00744B82"/>
    <w:rsid w:val="00752B4B"/>
    <w:rsid w:val="00752CC7"/>
    <w:rsid w:val="0075405E"/>
    <w:rsid w:val="00756A3B"/>
    <w:rsid w:val="007625E9"/>
    <w:rsid w:val="0076764A"/>
    <w:rsid w:val="00774447"/>
    <w:rsid w:val="00775F1F"/>
    <w:rsid w:val="00793189"/>
    <w:rsid w:val="007A051B"/>
    <w:rsid w:val="007A7202"/>
    <w:rsid w:val="007B1F9E"/>
    <w:rsid w:val="007B7144"/>
    <w:rsid w:val="007B75B7"/>
    <w:rsid w:val="007C03FC"/>
    <w:rsid w:val="007C0C00"/>
    <w:rsid w:val="007D369B"/>
    <w:rsid w:val="007D6C9B"/>
    <w:rsid w:val="007D6CF0"/>
    <w:rsid w:val="007E7EFF"/>
    <w:rsid w:val="007F37C6"/>
    <w:rsid w:val="007F4A99"/>
    <w:rsid w:val="00803F19"/>
    <w:rsid w:val="008069D3"/>
    <w:rsid w:val="00813BB3"/>
    <w:rsid w:val="00816743"/>
    <w:rsid w:val="00825118"/>
    <w:rsid w:val="0086495E"/>
    <w:rsid w:val="008706E0"/>
    <w:rsid w:val="00882EEF"/>
    <w:rsid w:val="00883E5B"/>
    <w:rsid w:val="00892ED2"/>
    <w:rsid w:val="008A586B"/>
    <w:rsid w:val="008A5D39"/>
    <w:rsid w:val="008A6EFB"/>
    <w:rsid w:val="008B420F"/>
    <w:rsid w:val="008B5848"/>
    <w:rsid w:val="008B58AE"/>
    <w:rsid w:val="008B5E5C"/>
    <w:rsid w:val="008D5940"/>
    <w:rsid w:val="008E394F"/>
    <w:rsid w:val="008F3209"/>
    <w:rsid w:val="008F6147"/>
    <w:rsid w:val="008F7D8A"/>
    <w:rsid w:val="008F7F90"/>
    <w:rsid w:val="00900788"/>
    <w:rsid w:val="009018E7"/>
    <w:rsid w:val="00906D3E"/>
    <w:rsid w:val="00923622"/>
    <w:rsid w:val="00925C37"/>
    <w:rsid w:val="00926DAB"/>
    <w:rsid w:val="009306A6"/>
    <w:rsid w:val="009332D9"/>
    <w:rsid w:val="009404F2"/>
    <w:rsid w:val="00952E8F"/>
    <w:rsid w:val="0095650B"/>
    <w:rsid w:val="00963DB0"/>
    <w:rsid w:val="00970EBF"/>
    <w:rsid w:val="00973A6C"/>
    <w:rsid w:val="00981A62"/>
    <w:rsid w:val="009972AC"/>
    <w:rsid w:val="00997674"/>
    <w:rsid w:val="009A1ACC"/>
    <w:rsid w:val="009B7B17"/>
    <w:rsid w:val="009C0F0A"/>
    <w:rsid w:val="009C4976"/>
    <w:rsid w:val="009D2F29"/>
    <w:rsid w:val="009F3CFF"/>
    <w:rsid w:val="009F6CB7"/>
    <w:rsid w:val="009F7229"/>
    <w:rsid w:val="00A00A73"/>
    <w:rsid w:val="00A22FD2"/>
    <w:rsid w:val="00A31236"/>
    <w:rsid w:val="00A34070"/>
    <w:rsid w:val="00A44746"/>
    <w:rsid w:val="00A61864"/>
    <w:rsid w:val="00A630DA"/>
    <w:rsid w:val="00A70E7F"/>
    <w:rsid w:val="00A74FF8"/>
    <w:rsid w:val="00A91B35"/>
    <w:rsid w:val="00A94D7E"/>
    <w:rsid w:val="00AB3735"/>
    <w:rsid w:val="00AB54F7"/>
    <w:rsid w:val="00AD33EA"/>
    <w:rsid w:val="00AE120B"/>
    <w:rsid w:val="00AF73D4"/>
    <w:rsid w:val="00B01A7A"/>
    <w:rsid w:val="00B06FC7"/>
    <w:rsid w:val="00B15202"/>
    <w:rsid w:val="00B1711E"/>
    <w:rsid w:val="00B215C2"/>
    <w:rsid w:val="00B24AB7"/>
    <w:rsid w:val="00B25BEC"/>
    <w:rsid w:val="00B304F4"/>
    <w:rsid w:val="00B31E1F"/>
    <w:rsid w:val="00B34137"/>
    <w:rsid w:val="00B4469E"/>
    <w:rsid w:val="00B56644"/>
    <w:rsid w:val="00B61A48"/>
    <w:rsid w:val="00B63995"/>
    <w:rsid w:val="00B64DBF"/>
    <w:rsid w:val="00B67856"/>
    <w:rsid w:val="00B71FD8"/>
    <w:rsid w:val="00B73E6B"/>
    <w:rsid w:val="00B742B0"/>
    <w:rsid w:val="00B77194"/>
    <w:rsid w:val="00B77491"/>
    <w:rsid w:val="00B77B62"/>
    <w:rsid w:val="00B803C2"/>
    <w:rsid w:val="00B85AC2"/>
    <w:rsid w:val="00B870B2"/>
    <w:rsid w:val="00B93126"/>
    <w:rsid w:val="00B93C15"/>
    <w:rsid w:val="00B97D21"/>
    <w:rsid w:val="00BA0756"/>
    <w:rsid w:val="00BA10EE"/>
    <w:rsid w:val="00BA37DB"/>
    <w:rsid w:val="00BA65E4"/>
    <w:rsid w:val="00BC1675"/>
    <w:rsid w:val="00BD2890"/>
    <w:rsid w:val="00BD2F72"/>
    <w:rsid w:val="00BD5194"/>
    <w:rsid w:val="00BE120B"/>
    <w:rsid w:val="00BE4C08"/>
    <w:rsid w:val="00BE5B92"/>
    <w:rsid w:val="00C03824"/>
    <w:rsid w:val="00C04100"/>
    <w:rsid w:val="00C04EBD"/>
    <w:rsid w:val="00C0508E"/>
    <w:rsid w:val="00C12CC6"/>
    <w:rsid w:val="00C23909"/>
    <w:rsid w:val="00C24255"/>
    <w:rsid w:val="00C328BC"/>
    <w:rsid w:val="00C3410C"/>
    <w:rsid w:val="00C37580"/>
    <w:rsid w:val="00C404E4"/>
    <w:rsid w:val="00C447B3"/>
    <w:rsid w:val="00C676CA"/>
    <w:rsid w:val="00C751CC"/>
    <w:rsid w:val="00C7522C"/>
    <w:rsid w:val="00C75470"/>
    <w:rsid w:val="00C80CDC"/>
    <w:rsid w:val="00C80FE0"/>
    <w:rsid w:val="00C8175E"/>
    <w:rsid w:val="00C842C8"/>
    <w:rsid w:val="00C92A34"/>
    <w:rsid w:val="00C93D28"/>
    <w:rsid w:val="00CA098E"/>
    <w:rsid w:val="00CA2D78"/>
    <w:rsid w:val="00CA7309"/>
    <w:rsid w:val="00CB131B"/>
    <w:rsid w:val="00CB7BAE"/>
    <w:rsid w:val="00CC0479"/>
    <w:rsid w:val="00CC09E0"/>
    <w:rsid w:val="00CD4644"/>
    <w:rsid w:val="00CD7AAB"/>
    <w:rsid w:val="00D01481"/>
    <w:rsid w:val="00D13718"/>
    <w:rsid w:val="00D16A59"/>
    <w:rsid w:val="00D16EB1"/>
    <w:rsid w:val="00D25E1C"/>
    <w:rsid w:val="00D3282E"/>
    <w:rsid w:val="00D37077"/>
    <w:rsid w:val="00D5189E"/>
    <w:rsid w:val="00D65C6F"/>
    <w:rsid w:val="00D72489"/>
    <w:rsid w:val="00D8132D"/>
    <w:rsid w:val="00D82634"/>
    <w:rsid w:val="00D966B6"/>
    <w:rsid w:val="00DA05D3"/>
    <w:rsid w:val="00DB0DF3"/>
    <w:rsid w:val="00DC011A"/>
    <w:rsid w:val="00DC5833"/>
    <w:rsid w:val="00DD477F"/>
    <w:rsid w:val="00DD6C3D"/>
    <w:rsid w:val="00DD7172"/>
    <w:rsid w:val="00DE4B65"/>
    <w:rsid w:val="00DF1B88"/>
    <w:rsid w:val="00DF3248"/>
    <w:rsid w:val="00E0304A"/>
    <w:rsid w:val="00E10A18"/>
    <w:rsid w:val="00E211F2"/>
    <w:rsid w:val="00E35E1A"/>
    <w:rsid w:val="00E37840"/>
    <w:rsid w:val="00E53E31"/>
    <w:rsid w:val="00E615F5"/>
    <w:rsid w:val="00E635A3"/>
    <w:rsid w:val="00E75EDC"/>
    <w:rsid w:val="00E839F3"/>
    <w:rsid w:val="00E85F79"/>
    <w:rsid w:val="00E93018"/>
    <w:rsid w:val="00EC54CD"/>
    <w:rsid w:val="00ED7A41"/>
    <w:rsid w:val="00EE0CED"/>
    <w:rsid w:val="00EE58FC"/>
    <w:rsid w:val="00EE7D3E"/>
    <w:rsid w:val="00F0379E"/>
    <w:rsid w:val="00F17F5B"/>
    <w:rsid w:val="00F219AB"/>
    <w:rsid w:val="00F22D8A"/>
    <w:rsid w:val="00F23385"/>
    <w:rsid w:val="00F26A58"/>
    <w:rsid w:val="00F56371"/>
    <w:rsid w:val="00F56CC6"/>
    <w:rsid w:val="00F6602A"/>
    <w:rsid w:val="00F66AAE"/>
    <w:rsid w:val="00F703C3"/>
    <w:rsid w:val="00F709EC"/>
    <w:rsid w:val="00F73164"/>
    <w:rsid w:val="00F819A2"/>
    <w:rsid w:val="00F91811"/>
    <w:rsid w:val="00F92DCF"/>
    <w:rsid w:val="00F97778"/>
    <w:rsid w:val="00FA48FE"/>
    <w:rsid w:val="00FB332B"/>
    <w:rsid w:val="00FB4FE2"/>
    <w:rsid w:val="00FC39B5"/>
    <w:rsid w:val="00FC43CC"/>
    <w:rsid w:val="00FC5B8A"/>
    <w:rsid w:val="00FE2F5E"/>
    <w:rsid w:val="00FE39EE"/>
    <w:rsid w:val="00FF3A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4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74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274E1"/>
    <w:rPr>
      <w:sz w:val="18"/>
      <w:szCs w:val="18"/>
    </w:rPr>
  </w:style>
  <w:style w:type="paragraph" w:styleId="a4">
    <w:name w:val="footer"/>
    <w:basedOn w:val="a"/>
    <w:link w:val="Char0"/>
    <w:uiPriority w:val="99"/>
    <w:semiHidden/>
    <w:unhideWhenUsed/>
    <w:rsid w:val="006274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274E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240</Words>
  <Characters>1369</Characters>
  <Application>Microsoft Office Word</Application>
  <DocSecurity>0</DocSecurity>
  <Lines>11</Lines>
  <Paragraphs>3</Paragraphs>
  <ScaleCrop>false</ScaleCrop>
  <Company>Microsoft</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刘玉峰</dc:creator>
  <cp:keywords/>
  <dc:description/>
  <cp:lastModifiedBy>刘玉峰</cp:lastModifiedBy>
  <cp:revision>3</cp:revision>
  <dcterms:created xsi:type="dcterms:W3CDTF">2017-05-23T01:15:00Z</dcterms:created>
  <dcterms:modified xsi:type="dcterms:W3CDTF">2017-05-23T02:59:00Z</dcterms:modified>
</cp:coreProperties>
</file>