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5FAC5">
      <w:pPr>
        <w:spacing w:line="560" w:lineRule="exact"/>
        <w:jc w:val="left"/>
        <w:rPr>
          <w:rFonts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Cs w:val="32"/>
        </w:rPr>
        <w:t>附件3</w:t>
      </w:r>
    </w:p>
    <w:p w14:paraId="7B2F7850">
      <w:pPr>
        <w:spacing w:line="560" w:lineRule="exact"/>
        <w:jc w:val="center"/>
        <w:rPr>
          <w:rFonts w:hint="eastAsia"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</w:rPr>
        <w:t>陕西省来华留学生国情教育精品课程</w:t>
      </w:r>
    </w:p>
    <w:p w14:paraId="5193D990">
      <w:pPr>
        <w:spacing w:line="560" w:lineRule="exact"/>
        <w:jc w:val="center"/>
        <w:rPr>
          <w:rFonts w:ascii="小标宋" w:hAnsi="小标宋" w:eastAsia="小标宋" w:cs="小标宋"/>
          <w:b/>
          <w:bCs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</w:rPr>
        <w:t>申报书</w:t>
      </w:r>
    </w:p>
    <w:tbl>
      <w:tblPr>
        <w:tblStyle w:val="2"/>
        <w:tblW w:w="83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620"/>
        <w:gridCol w:w="1470"/>
        <w:gridCol w:w="1380"/>
        <w:gridCol w:w="755"/>
        <w:gridCol w:w="1673"/>
      </w:tblGrid>
      <w:tr w14:paraId="3BA3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D5B4">
            <w:pPr>
              <w:widowControl/>
              <w:jc w:val="center"/>
              <w:textAlignment w:val="center"/>
              <w:rPr>
                <w:rFonts w:hAnsi="仿宋_GB2312" w:cs="仿宋_GB2312"/>
                <w:b/>
                <w:bCs/>
                <w:color w:val="060607"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color w:val="060607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6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C3F08">
            <w:pPr>
              <w:jc w:val="center"/>
              <w:rPr>
                <w:rFonts w:hAnsi="仿宋_GB2312" w:cs="仿宋_GB2312"/>
                <w:b/>
                <w:bCs/>
                <w:color w:val="060607"/>
                <w:sz w:val="24"/>
              </w:rPr>
            </w:pPr>
          </w:p>
        </w:tc>
      </w:tr>
      <w:tr w14:paraId="5074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FD87B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课程负责人姓名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DE4C8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6A0C1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83864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8447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职称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85177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</w:tr>
      <w:tr w14:paraId="0B609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28C8F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6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230C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</w:tr>
      <w:tr w14:paraId="43EA6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F3C24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8412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2CE95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6FF25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</w:tr>
      <w:tr w14:paraId="111D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05560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课程团队成员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18B83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1B2AA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51A01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职称/职务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67C72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联系方式</w:t>
            </w:r>
          </w:p>
        </w:tc>
      </w:tr>
      <w:tr w14:paraId="4F8BC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75D6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D21DA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94E58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A1BA1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0B28C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</w:tr>
      <w:tr w14:paraId="24B1F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5919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DC48F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BAC9C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4D7B1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3D825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</w:tr>
      <w:tr w14:paraId="6CC7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5CE96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7728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F195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5E8B4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7C07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</w:tr>
      <w:tr w14:paraId="6399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A8DA6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13C92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713F1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DF8D2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0787E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</w:tr>
      <w:tr w14:paraId="69EB1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7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9620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课程建设情况</w:t>
            </w:r>
          </w:p>
        </w:tc>
        <w:tc>
          <w:tcPr>
            <w:tcW w:w="6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B1C4A8">
            <w:pPr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（详细阐述课程的建设历程、教学内容、教学方法、教学资源、教学特色等方面的情况，包括教材编写、教学案例库建设、多媒体教学资源开发等，3000字以内）</w:t>
            </w:r>
          </w:p>
        </w:tc>
      </w:tr>
      <w:tr w14:paraId="43AF8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8EEFD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课程教学成果</w:t>
            </w:r>
          </w:p>
        </w:tc>
        <w:tc>
          <w:tcPr>
            <w:tcW w:w="6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FEDD02">
            <w:pPr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（列举课程在教学实践中取得的成果，如学生满意度、学习成绩提升、获得的奖项、发表的论文等，可附相关证明材料）</w:t>
            </w:r>
          </w:p>
        </w:tc>
      </w:tr>
      <w:tr w14:paraId="7993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5E8FF5">
            <w:pPr>
              <w:widowControl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课程负责人所在单位意见</w:t>
            </w: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27316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br w:type="textWrapping"/>
            </w:r>
            <w:bookmarkStart w:id="0" w:name="_GoBack"/>
          </w:p>
          <w:p w14:paraId="332157FD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单位：（印章）</w:t>
            </w:r>
            <w:bookmarkEnd w:id="0"/>
          </w:p>
          <w:p w14:paraId="2177472B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</w:p>
          <w:p w14:paraId="0C09AD34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负责人签字：</w:t>
            </w:r>
          </w:p>
          <w:p w14:paraId="65F5E06E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 xml:space="preserve">                            年   月   日</w:t>
            </w:r>
          </w:p>
        </w:tc>
      </w:tr>
      <w:tr w14:paraId="7942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4D25E5">
            <w:pPr>
              <w:widowControl/>
              <w:textAlignment w:val="center"/>
              <w:rPr>
                <w:rFonts w:hint="default" w:hAnsi="仿宋_GB2312" w:eastAsia="仿宋_GB2312" w:cs="仿宋_GB2312"/>
                <w:color w:val="060607"/>
                <w:kern w:val="0"/>
                <w:sz w:val="24"/>
                <w:lang w:val="en-US" w:eastAsia="zh-CN" w:bidi="ar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val="en-US" w:eastAsia="zh-CN" w:bidi="ar"/>
              </w:rPr>
              <w:t>专家评审意见</w:t>
            </w: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9BF47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专家（签章）</w:t>
            </w:r>
          </w:p>
          <w:p w14:paraId="70A1B623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 xml:space="preserve">    </w:t>
            </w:r>
          </w:p>
          <w:p w14:paraId="60C3B593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 xml:space="preserve"> 年   月   日</w:t>
            </w:r>
          </w:p>
        </w:tc>
      </w:tr>
    </w:tbl>
    <w:p w14:paraId="0AD062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525E3"/>
    <w:rsid w:val="20794483"/>
    <w:rsid w:val="43152AF2"/>
    <w:rsid w:val="466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Helvetica" w:hAnsi="Helvetica" w:eastAsia="Helvetica" w:cs="Helvetica"/>
      <w:color w:val="060607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248</Characters>
  <Lines>0</Lines>
  <Paragraphs>0</Paragraphs>
  <TotalTime>0</TotalTime>
  <ScaleCrop>false</ScaleCrop>
  <LinksUpToDate>false</LinksUpToDate>
  <CharactersWithSpaces>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2025-08-29T03:29:00Z</dcterms:created>
  <dc:creator>薐ovo</dc:creator>
  <cp:lastModifiedBy>童可</cp:lastModifiedBy>
  <dcterms:modified xsi:type="dcterms:W3CDTF">2025-08-29T03:42:53Z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eyJoZGlkIjoiM2E1Y2ZhM2UxZTA0MzRmMDM4ZGJlMDdmZTgxZTY4ZjQiLCJ1c2VySWQiOiIzNDQ0ODU0OTcifQ==</vt:lpwstr>
  </property>
  <property fmtid="{D5CDD505-2E9C-101B-9397-08002B2CF9AE}" pid="4" name="ICV">
    <vt:lpwstr>217352538F1B4DA6A59C4D5B81352B3C_12</vt:lpwstr>
  </property>
</Properties>
</file>