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B417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习近平作出重要指示强调 锲而不舍落实</w:t>
      </w:r>
    </w:p>
    <w:p w14:paraId="579D690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中央八项规定精神 推进作风建设常态化长效化</w:t>
      </w:r>
    </w:p>
    <w:bookmarkEnd w:id="0"/>
    <w:p w14:paraId="28DF6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480" w:lineRule="exact"/>
        <w:ind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中共中央总书记、国家主席、中央军委主席习近平近日作出重要指示强调，党的作风就是党的形象，关系人心向背，关系党的生死存亡。要持续抓好中央八项规定精神贯彻落实，进一步下大气力把党建设好，打造一支党性纯洁的队伍、纪律严明的队伍，使我们党始终不负人民，团结带领人民顺利完成所肩负的历史使命。</w:t>
      </w:r>
    </w:p>
    <w:p w14:paraId="254AF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习近平指出，这次深入贯彻中央八项规定精神学习教育，坚持学查改一体推进，坚持从上到下一贯到底，坚持严的基调不动摇，坚持务实精准组织实施，工作开展扎实，取得明显成效。</w:t>
      </w:r>
    </w:p>
    <w:p w14:paraId="3E823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习近平强调，“四风”问题具有顽固性、反复性，必须以打攻坚战、持久战的决心和恒心，锲而不舍落实中央八项规定精神，推进作风建设常态化长效化，以优良作风凝心聚力、真抓实干，不断开创事业发展新局面。要增强作风教育针对性实效性，突出新提拔干部、年轻干部、关键岗位干部的教育引导。要建立健全经常性发现问题、解决问题机制，动真格整改整治，持续释放一抓到底、一严到底的强烈信号。要强化监督执纪，抓实党组织日常监督，有效发挥群众监督作用，对顶风违纪的速查严处。要落实作风建设政治责任，严负其责、严管所辖，以铁规矩锻造好作风，推动党员干部干事创业、担当作为、为民造福。</w:t>
      </w:r>
    </w:p>
    <w:p w14:paraId="708FE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中央党的建设工作领导小组8月29日召开会议，传达习近平重要指示，总结深入贯彻中央八项规定精神学习教育，研究部署巩固拓展学习教育成果、锲而不舍落实中央八项规定精神、推进作风建设常态化长效化工作。中共中央政治局常委、中央党的建设工作领导小组组长蔡奇主持会议并讲话，中共中央政治局常委、中央党的建设工作领导小组副组长李希出席会议并讲话。</w:t>
      </w:r>
    </w:p>
    <w:p w14:paraId="3F2314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会议强调，习近平总书记再次就作风建设作出重要指示，进一步深刻阐明制定和实施中央八项规定、加强党的作风建设的重要性紧迫性，充分肯定学习教育成效，对巩固拓展学习教育成果、锲而不舍落实中央八项规定精神、推进作风建设常态化长效化提出明确要求，对于全党适应新时代新征程形势任务加强作风建设、深入推进全面从严治党具有重大意义。对习近平总书记的重要指示，全党要认真学习领会、全面贯彻落实。</w:t>
      </w:r>
    </w:p>
    <w:p w14:paraId="38172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会议指出，这次深入贯彻中央八项规定精神学习教育，在以习近平同志为核心的党中央坚强领导下，各级党组织扛牢政治责任、精心组织实施，广大党员干部积极响应、认真参与，人民群众广泛关注、热情支持，在一体推进学查改、动真碰硬解决“四风”突出问题和补齐作风建设制度短板、强化制度执行力等方面取得明显成效，达到预期目的。</w:t>
      </w:r>
    </w:p>
    <w:p w14:paraId="465F7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会议强调，要深入学习贯彻习近平总书记重要讲话和重要指示精神，以更高政治站位深化对作风建设的认识，牢固树立经常抓、深入抓、持久抓的思想观念。要以多种方式强化作风教育，引导党员干部加强理论武装，筑牢思想堤坝，自觉养成严格遵守中央八项规定及其实施细则精神的好习惯。要持续纠治作风顽疾，健全经常性发现和解决作风问题机制，提高监督穿透力和有效性，对需要长期根治的问题盯住不放、寸步不让。要深入推进风腐同查同治，铲除“四风”问题土壤。要完善作风建设制度机制，狠抓制度执行，切实把制度成果转化为治理效能。要坚持以上率下，强化严管严治，层层传导压力，推动作风建设各项部署和要求落到实处。</w:t>
      </w:r>
    </w:p>
    <w:p w14:paraId="0D947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石泰峰、李书磊、穆虹出席会议。</w:t>
      </w:r>
    </w:p>
    <w:p w14:paraId="70807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中央党的建设工作领导小组成员等参加会议。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12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02D482F0-6899-4995-AA56-125AC0BC966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BAB5AF1-CFBA-408F-8A1D-0DFDED714D9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3MThmNWRiNzlmZDhlZWEyZDk2ZTJkMGFmY2QxYTYifQ=="/>
  </w:docVars>
  <w:rsids>
    <w:rsidRoot w:val="77BB361F"/>
    <w:rsid w:val="6258008D"/>
    <w:rsid w:val="77BB361F"/>
    <w:rsid w:val="7A39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Times New Roman" w:asciiTheme="minorHAnsi" w:hAnsiTheme="minorHAnsi" w:cstheme="minorBidi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381</Words>
  <Characters>398</Characters>
  <Lines>0</Lines>
  <Paragraphs>0</Paragraphs>
  <TotalTime>37</TotalTime>
  <ScaleCrop>false</ScaleCrop>
  <LinksUpToDate>false</LinksUpToDate>
  <CharactersWithSpaces>400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2024-11-26T06:43:00Z</dcterms:created>
  <dc:creator>blank</dc:creator>
  <cp:lastModifiedBy>blank</cp:lastModifiedBy>
  <dcterms:modified xsi:type="dcterms:W3CDTF">2025-09-17T02:29:47Z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9BFCC6DA553041EFA5E0D59A0442E623_13</vt:lpwstr>
  </property>
  <property fmtid="{D5CDD505-2E9C-101B-9397-08002B2CF9AE}" pid="4" name="KSOTemplateDocerSaveRecord">
    <vt:lpwstr>eyJoZGlkIjoiZjQ3MThmNWRiNzlmZDhlZWEyZDk2ZTJkMGFmY2QxYTYiLCJ1c2VySWQiOiIxMjI5NjQwNDk1In0=</vt:lpwstr>
  </property>
</Properties>
</file>